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36C" w:rsidRDefault="00263C10" w:rsidP="00263C10">
      <w:pPr>
        <w:ind w:left="-142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5106760"/>
      <w:r>
        <w:rPr>
          <w:noProof/>
          <w:lang w:val="ru-RU" w:eastAsia="ru-RU"/>
        </w:rPr>
        <w:drawing>
          <wp:inline distT="0" distB="0" distL="0" distR="0" wp14:anchorId="7603A188" wp14:editId="7C52802F">
            <wp:extent cx="5936637" cy="8801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0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263C10" w:rsidRDefault="00263C10" w:rsidP="00256764">
      <w:pPr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56764" w:rsidRPr="00256764" w:rsidRDefault="001F6DF3" w:rsidP="00256764">
      <w:pPr>
        <w:jc w:val="center"/>
        <w:rPr>
          <w:lang w:val="ru-RU"/>
        </w:rPr>
      </w:pPr>
      <w:r w:rsidRPr="001F6DF3">
        <w:rPr>
          <w:sz w:val="28"/>
          <w:szCs w:val="28"/>
          <w:lang w:val="ru-RU"/>
        </w:rPr>
        <w:t xml:space="preserve">                                                                                                       </w:t>
      </w:r>
    </w:p>
    <w:p w:rsidR="00390D3A" w:rsidRPr="001F6DF3" w:rsidRDefault="001F6DF3">
      <w:pPr>
        <w:spacing w:after="0" w:line="264" w:lineRule="auto"/>
        <w:ind w:firstLine="600"/>
        <w:jc w:val="both"/>
        <w:rPr>
          <w:lang w:val="ru-RU"/>
        </w:rPr>
      </w:pPr>
      <w:bookmarkStart w:id="2" w:name="block-85106769"/>
      <w:bookmarkEnd w:id="0"/>
      <w:proofErr w:type="gramStart"/>
      <w:r w:rsidRPr="001F6DF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390D3A" w:rsidRPr="001F6DF3" w:rsidRDefault="001F6DF3">
      <w:pPr>
        <w:spacing w:after="0" w:line="264" w:lineRule="auto"/>
        <w:ind w:firstLine="600"/>
        <w:jc w:val="both"/>
        <w:rPr>
          <w:lang w:val="ru-RU"/>
        </w:rPr>
      </w:pPr>
      <w:r w:rsidRPr="001F6DF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390D3A" w:rsidRPr="001F6DF3" w:rsidRDefault="001F6DF3">
      <w:pPr>
        <w:spacing w:after="0" w:line="264" w:lineRule="auto"/>
        <w:ind w:firstLine="600"/>
        <w:jc w:val="both"/>
        <w:rPr>
          <w:lang w:val="ru-RU"/>
        </w:rPr>
      </w:pPr>
      <w:r w:rsidRPr="001F6DF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390D3A" w:rsidRPr="001F6DF3" w:rsidRDefault="001F6DF3">
      <w:pPr>
        <w:spacing w:after="0" w:line="264" w:lineRule="auto"/>
        <w:ind w:firstLine="600"/>
        <w:jc w:val="both"/>
        <w:rPr>
          <w:lang w:val="ru-RU"/>
        </w:rPr>
      </w:pPr>
      <w:r w:rsidRPr="001F6DF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1F6DF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F6DF3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90D3A" w:rsidRPr="001F6DF3" w:rsidRDefault="00390D3A">
      <w:pPr>
        <w:spacing w:after="0" w:line="264" w:lineRule="auto"/>
        <w:ind w:left="120"/>
        <w:rPr>
          <w:lang w:val="ru-RU"/>
        </w:rPr>
      </w:pPr>
    </w:p>
    <w:p w:rsidR="00390D3A" w:rsidRPr="00717C4B" w:rsidRDefault="001F6DF3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ПОЯСНИТЕЛЬНАЯ ЗАПИСКА </w:t>
      </w:r>
    </w:p>
    <w:p w:rsidR="00390D3A" w:rsidRPr="00717C4B" w:rsidRDefault="00390D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390D3A" w:rsidRPr="00717C4B" w:rsidRDefault="001F6D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390D3A" w:rsidRPr="00717C4B" w:rsidRDefault="001F6D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390D3A" w:rsidRPr="00717C4B" w:rsidRDefault="001F6D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390D3A" w:rsidRPr="00717C4B" w:rsidRDefault="001F6D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390D3A" w:rsidRPr="00717C4B" w:rsidRDefault="001F6D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проявление уважения к истории, культуре, традициям народов Российской Федерации; </w:t>
      </w:r>
    </w:p>
    <w:p w:rsidR="00390D3A" w:rsidRPr="00717C4B" w:rsidRDefault="001F6D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390D3A" w:rsidRPr="00717C4B" w:rsidRDefault="001F6D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390D3A" w:rsidRPr="00717C4B" w:rsidRDefault="001F6D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390D3A" w:rsidRPr="00717C4B" w:rsidRDefault="001F6DF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:rsidR="00390D3A" w:rsidRPr="00717C4B" w:rsidRDefault="001F6DF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B4036C" w:rsidRPr="00717C4B" w:rsidRDefault="00B4036C" w:rsidP="00B4036C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 в 1-4 классах ‒ </w:t>
      </w:r>
      <w:bookmarkStart w:id="3" w:name="068b5492-f5c6-418c-9f3d-480525df396e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270 часов</w:t>
      </w:r>
      <w:bookmarkEnd w:id="3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(два часа в неделю в каждом классе): </w:t>
      </w:r>
      <w:r w:rsidR="001F6DF3"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 класс – 68 часов. 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</w:t>
      </w:r>
      <w:r w:rsidRPr="00717C4B">
        <w:rPr>
          <w:rFonts w:ascii="Times New Roman" w:eastAsia="Calibri" w:hAnsi="Times New Roman" w:cs="Times New Roman"/>
          <w:sz w:val="24"/>
          <w:szCs w:val="24"/>
          <w:lang w:val="ru-RU"/>
        </w:rPr>
        <w:t>В связи с  праздничными  днями фактическое количество учебных часов по предмету «Окружающий мир» сократилось на  2 часа и составляет 66 часов. Программа уплотнена за счет</w:t>
      </w:r>
      <w:proofErr w:type="gramStart"/>
      <w:r w:rsidRPr="00717C4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</w:p>
    <w:p w:rsidR="00B4036C" w:rsidRPr="00717C4B" w:rsidRDefault="00B4036C" w:rsidP="00B4036C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17C4B">
        <w:rPr>
          <w:rFonts w:ascii="Times New Roman" w:eastAsia="Calibri" w:hAnsi="Times New Roman" w:cs="Times New Roman"/>
          <w:sz w:val="24"/>
          <w:szCs w:val="24"/>
          <w:lang w:val="ru-RU"/>
        </w:rPr>
        <w:t>- слияния близких по содержанию тем;</w:t>
      </w:r>
    </w:p>
    <w:p w:rsidR="00B4036C" w:rsidRPr="00717C4B" w:rsidRDefault="00B4036C" w:rsidP="00B4036C">
      <w:pPr>
        <w:spacing w:after="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17C4B">
        <w:rPr>
          <w:rFonts w:ascii="Times New Roman" w:eastAsia="Calibri" w:hAnsi="Times New Roman" w:cs="Times New Roman"/>
          <w:sz w:val="24"/>
          <w:szCs w:val="24"/>
          <w:lang w:val="ru-RU"/>
        </w:rPr>
        <w:t>- сокращения резервных часов.</w:t>
      </w:r>
    </w:p>
    <w:p w:rsidR="00390D3A" w:rsidRPr="00717C4B" w:rsidRDefault="00390D3A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390D3A">
      <w:pPr>
        <w:rPr>
          <w:rFonts w:ascii="Times New Roman" w:hAnsi="Times New Roman" w:cs="Times New Roman"/>
          <w:sz w:val="24"/>
          <w:szCs w:val="24"/>
          <w:lang w:val="ru-RU"/>
        </w:rPr>
        <w:sectPr w:rsidR="00390D3A" w:rsidRPr="00717C4B" w:rsidSect="00263C10">
          <w:pgSz w:w="11906" w:h="16383"/>
          <w:pgMar w:top="1134" w:right="850" w:bottom="1134" w:left="851" w:header="720" w:footer="720" w:gutter="0"/>
          <w:cols w:space="720"/>
        </w:sectPr>
      </w:pPr>
    </w:p>
    <w:p w:rsidR="00390D3A" w:rsidRPr="00717C4B" w:rsidRDefault="001F6D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5106763"/>
      <w:bookmarkEnd w:id="2"/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390D3A" w:rsidRPr="00717C4B" w:rsidRDefault="00390D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390D3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4 КЛАСС</w:t>
      </w:r>
    </w:p>
    <w:p w:rsidR="00390D3A" w:rsidRPr="00717C4B" w:rsidRDefault="001F6DF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390D3A" w:rsidRPr="00717C4B" w:rsidRDefault="001F6DF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Наиболее значимые природные объекты списка Всемирного наследия в России и за рубежом (2–3 объекта).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390D3A" w:rsidRPr="00717C4B" w:rsidRDefault="001F6DF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390D3A" w:rsidRPr="00717C4B" w:rsidRDefault="00390D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90D3A" w:rsidRPr="00717C4B" w:rsidRDefault="001F6D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90D3A" w:rsidRPr="00717C4B" w:rsidRDefault="001F6D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390D3A" w:rsidRPr="00717C4B" w:rsidRDefault="001F6D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390D3A" w:rsidRPr="00717C4B" w:rsidRDefault="00390D3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390D3A" w:rsidRPr="00717C4B" w:rsidRDefault="001F6DF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390D3A" w:rsidRPr="00717C4B" w:rsidRDefault="00390D3A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и чужих </w:t>
      </w:r>
      <w:proofErr w:type="gram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работах</w:t>
      </w:r>
      <w:proofErr w:type="gramEnd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устанавливать их причины.</w:t>
      </w:r>
    </w:p>
    <w:p w:rsidR="00390D3A" w:rsidRPr="00717C4B" w:rsidRDefault="00390D3A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390D3A" w:rsidRPr="00717C4B" w:rsidRDefault="00390D3A">
      <w:pPr>
        <w:rPr>
          <w:rFonts w:ascii="Times New Roman" w:hAnsi="Times New Roman" w:cs="Times New Roman"/>
          <w:sz w:val="24"/>
          <w:szCs w:val="24"/>
          <w:lang w:val="ru-RU"/>
        </w:rPr>
        <w:sectPr w:rsidR="00390D3A" w:rsidRPr="00717C4B">
          <w:pgSz w:w="11906" w:h="16383"/>
          <w:pgMar w:top="1134" w:right="850" w:bottom="1134" w:left="1701" w:header="720" w:footer="720" w:gutter="0"/>
          <w:cols w:space="720"/>
        </w:sectPr>
      </w:pP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106764"/>
      <w:bookmarkEnd w:id="4"/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390D3A" w:rsidRPr="00717C4B" w:rsidRDefault="00390D3A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390D3A" w:rsidRPr="00717C4B" w:rsidRDefault="001F6DF3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7C4B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390D3A" w:rsidRPr="00717C4B" w:rsidRDefault="001F6DF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90D3A" w:rsidRPr="00717C4B" w:rsidRDefault="001F6DF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390D3A" w:rsidRPr="00717C4B" w:rsidRDefault="001F6DF3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390D3A" w:rsidRPr="00717C4B" w:rsidRDefault="001F6DF3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390D3A" w:rsidRPr="00717C4B" w:rsidRDefault="001F6DF3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</w:t>
      </w:r>
      <w:r w:rsidR="00256764"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proofErr w:type="gramStart"/>
      <w:r w:rsidR="00256764"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End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графическую, звуковую информацию в соответствии с учебной задачей;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390D3A" w:rsidRPr="00717C4B" w:rsidRDefault="00390D3A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390D3A" w:rsidRPr="00717C4B" w:rsidRDefault="001F6DF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390D3A" w:rsidRPr="00717C4B" w:rsidRDefault="00390D3A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390D3A" w:rsidRPr="00717C4B" w:rsidRDefault="001F6DF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планировать самостоятельно или с помощью учителя действия по решению учебной задачи;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390D3A" w:rsidRPr="00717C4B" w:rsidRDefault="00390D3A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390D3A" w:rsidRPr="00717C4B" w:rsidRDefault="001F6DF3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390D3A" w:rsidRPr="00717C4B" w:rsidRDefault="00390D3A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390D3A" w:rsidRPr="00717C4B" w:rsidRDefault="00390D3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1F6DF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научится: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экологические проблемы и определять пути их решения;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390D3A" w:rsidRPr="00717C4B" w:rsidRDefault="001F6DF3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390D3A" w:rsidRPr="00717C4B" w:rsidRDefault="00390D3A">
      <w:pPr>
        <w:rPr>
          <w:rFonts w:ascii="Times New Roman" w:hAnsi="Times New Roman" w:cs="Times New Roman"/>
          <w:sz w:val="24"/>
          <w:szCs w:val="24"/>
          <w:lang w:val="ru-RU"/>
        </w:rPr>
        <w:sectPr w:rsidR="00390D3A" w:rsidRPr="00717C4B">
          <w:pgSz w:w="11906" w:h="16383"/>
          <w:pgMar w:top="1134" w:right="850" w:bottom="1134" w:left="1701" w:header="720" w:footer="720" w:gutter="0"/>
          <w:cols w:space="720"/>
        </w:sectPr>
      </w:pPr>
    </w:p>
    <w:p w:rsidR="00390D3A" w:rsidRPr="00717C4B" w:rsidRDefault="001F6DF3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5106761"/>
      <w:bookmarkEnd w:id="5"/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717C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390D3A" w:rsidRPr="00717C4B" w:rsidRDefault="001F6DF3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915"/>
      </w:tblGrid>
      <w:tr w:rsidR="00390D3A" w:rsidRPr="00717C4B" w:rsidTr="00C532C0">
        <w:trPr>
          <w:trHeight w:val="144"/>
          <w:tblCellSpacing w:w="20" w:type="nil"/>
        </w:trPr>
        <w:tc>
          <w:tcPr>
            <w:tcW w:w="1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90D3A" w:rsidRPr="00717C4B" w:rsidRDefault="00390D3A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3A" w:rsidRPr="00717C4B" w:rsidTr="00C532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0D3A" w:rsidRPr="00717C4B" w:rsidRDefault="00390D3A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0D3A" w:rsidRPr="00717C4B" w:rsidRDefault="00390D3A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0D3A" w:rsidRPr="00717C4B" w:rsidRDefault="00390D3A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3A" w:rsidRPr="00717C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717C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3A" w:rsidRPr="00717C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C532C0" w:rsidRPr="00263C10" w:rsidTr="0074149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74149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8B7BAC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8B7BAC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717C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3A" w:rsidRPr="00717C4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3.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Правила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C532C0" w:rsidRPr="00263C10" w:rsidTr="00DA2831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DA2831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</w:tcPr>
          <w:p w:rsidR="00C532C0" w:rsidRPr="00717C4B" w:rsidRDefault="00C532C0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717C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3A" w:rsidRPr="00717C4B" w:rsidTr="00C53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C532C0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1F6DF3"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3A" w:rsidRPr="00717C4B" w:rsidTr="00C53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532C0"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D3A" w:rsidRPr="00717C4B" w:rsidRDefault="00390D3A">
      <w:pPr>
        <w:rPr>
          <w:rFonts w:ascii="Times New Roman" w:hAnsi="Times New Roman" w:cs="Times New Roman"/>
          <w:sz w:val="24"/>
          <w:szCs w:val="24"/>
        </w:rPr>
        <w:sectPr w:rsidR="00390D3A" w:rsidRPr="00717C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0D3A" w:rsidRPr="00717C4B" w:rsidRDefault="00C532C0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7" w:name="block-85106768"/>
      <w:bookmarkEnd w:id="6"/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     </w:t>
      </w:r>
      <w:r w:rsidR="001F6DF3" w:rsidRPr="00717C4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963"/>
        <w:gridCol w:w="993"/>
        <w:gridCol w:w="1841"/>
        <w:gridCol w:w="1910"/>
        <w:gridCol w:w="1423"/>
        <w:gridCol w:w="3050"/>
      </w:tblGrid>
      <w:tr w:rsidR="00390D3A" w:rsidRPr="00717C4B" w:rsidTr="00C532C0">
        <w:trPr>
          <w:trHeight w:val="144"/>
          <w:tblCellSpacing w:w="20" w:type="nil"/>
        </w:trPr>
        <w:tc>
          <w:tcPr>
            <w:tcW w:w="8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90D3A" w:rsidRPr="00717C4B" w:rsidRDefault="00390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0D3A" w:rsidRPr="00717C4B" w:rsidTr="00C532C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0D3A" w:rsidRPr="00717C4B" w:rsidRDefault="00390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0D3A" w:rsidRPr="00717C4B" w:rsidRDefault="00390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90D3A" w:rsidRPr="00717C4B" w:rsidRDefault="00390D3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0D3A" w:rsidRPr="00717C4B" w:rsidRDefault="00390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0D3A" w:rsidRPr="00717C4B" w:rsidRDefault="00390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звезда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времён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России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28.09.2026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23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наследие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историко-культурного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наследия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вредных для здоровья привычках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Дорожные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водоёмов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водный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поток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зоне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 и реки родного края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водоёмов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творец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культурных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ценностей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25.01.2027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1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России. Древние города России.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22.02.2027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Страницы истории Российской империи. Пётр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Страницы Российской империи.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Преобразования в культуре, науке, быту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02.03.2027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61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империи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истории России ХХ века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Всё для фронта – всё для победы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Взятие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Берлина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Парад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живём в Российской Федерации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ребёнка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Малая Родина гражданина России.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Достопримечательности родного края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24.05.2027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80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532C0" w:rsidRPr="00263C10" w:rsidTr="00C532C0">
        <w:trPr>
          <w:trHeight w:val="144"/>
          <w:tblCellSpacing w:w="20" w:type="nil"/>
        </w:trPr>
        <w:tc>
          <w:tcPr>
            <w:tcW w:w="86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15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малая Родина: главный город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532C0" w:rsidRPr="00717C4B" w:rsidRDefault="00C532C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</w:tcPr>
          <w:p w:rsidR="00C532C0" w:rsidRPr="00717C4B" w:rsidRDefault="00C532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4116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717C4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90D3A" w:rsidRPr="00717C4B" w:rsidTr="00C532C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532C0"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D3A" w:rsidRPr="00717C4B" w:rsidRDefault="00390D3A">
      <w:pPr>
        <w:rPr>
          <w:rFonts w:ascii="Times New Roman" w:hAnsi="Times New Roman" w:cs="Times New Roman"/>
          <w:sz w:val="24"/>
          <w:szCs w:val="24"/>
        </w:rPr>
        <w:sectPr w:rsidR="00390D3A" w:rsidRPr="00717C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0D3A" w:rsidRPr="00717C4B" w:rsidRDefault="001F6DF3" w:rsidP="00256764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5106765"/>
      <w:bookmarkEnd w:id="7"/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90D3A" w:rsidRPr="00717C4B" w:rsidRDefault="00390D3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390D3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390D3A" w:rsidRPr="00717C4B" w:rsidRDefault="00C532C0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</w:t>
      </w:r>
      <w:r w:rsidR="001F6DF3" w:rsidRPr="00717C4B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390D3A" w:rsidRPr="00717C4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390D3A" w:rsidRPr="00717C4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сравнивать объекты живой и неживой природы на основе их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внешних признаков и известных характерных свойств</w:t>
            </w:r>
          </w:p>
        </w:tc>
      </w:tr>
      <w:tr w:rsidR="00390D3A" w:rsidRPr="00717C4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390D3A" w:rsidRPr="00717C4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390D3A" w:rsidP="00256764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390D3A" w:rsidRPr="00263C1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390D3A" w:rsidRPr="00717C4B" w:rsidRDefault="00390D3A">
      <w:pPr>
        <w:rPr>
          <w:rFonts w:ascii="Times New Roman" w:hAnsi="Times New Roman" w:cs="Times New Roman"/>
          <w:sz w:val="24"/>
          <w:szCs w:val="24"/>
          <w:lang w:val="ru-RU"/>
        </w:rPr>
        <w:sectPr w:rsidR="00390D3A" w:rsidRPr="00717C4B">
          <w:pgSz w:w="11906" w:h="16383"/>
          <w:pgMar w:top="1134" w:right="850" w:bottom="1134" w:left="1701" w:header="720" w:footer="720" w:gutter="0"/>
          <w:cols w:space="720"/>
        </w:sectPr>
      </w:pPr>
    </w:p>
    <w:p w:rsidR="00390D3A" w:rsidRPr="00717C4B" w:rsidRDefault="001F6DF3" w:rsidP="00C532C0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5106766"/>
      <w:bookmarkEnd w:id="8"/>
      <w:r w:rsidRPr="00717C4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390D3A" w:rsidRPr="00717C4B" w:rsidRDefault="00C532C0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</w:t>
      </w:r>
      <w:r w:rsidR="001F6DF3" w:rsidRPr="00717C4B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390D3A" w:rsidRPr="00717C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717C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90D3A" w:rsidRPr="00717C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390D3A" w:rsidRPr="00717C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Президент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Федерации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</w:t>
            </w:r>
            <w:proofErr w:type="spellEnd"/>
          </w:p>
        </w:tc>
      </w:tr>
      <w:tr w:rsidR="00390D3A" w:rsidRPr="00717C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Политико-административная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390D3A" w:rsidRPr="00717C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Формы земной поверхности: равнины, горы, холмы, овраги (общее </w:t>
            </w: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представление, условное обозначение равнин и гор на карте)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390D3A" w:rsidRPr="00717C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зонах</w:t>
            </w:r>
            <w:proofErr w:type="spellEnd"/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390D3A" w:rsidRPr="00717C4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безопасной</w:t>
            </w:r>
            <w:proofErr w:type="spellEnd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390D3A" w:rsidRPr="00263C1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390D3A" w:rsidRPr="00717C4B" w:rsidRDefault="001F6DF3" w:rsidP="00256764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7C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390D3A" w:rsidRPr="00717C4B" w:rsidRDefault="00390D3A">
      <w:pPr>
        <w:rPr>
          <w:rFonts w:ascii="Times New Roman" w:hAnsi="Times New Roman" w:cs="Times New Roman"/>
          <w:sz w:val="24"/>
          <w:szCs w:val="24"/>
          <w:lang w:val="ru-RU"/>
        </w:rPr>
        <w:sectPr w:rsidR="00390D3A" w:rsidRPr="00717C4B">
          <w:pgSz w:w="11906" w:h="16383"/>
          <w:pgMar w:top="1134" w:right="850" w:bottom="1134" w:left="1701" w:header="720" w:footer="720" w:gutter="0"/>
          <w:cols w:space="720"/>
        </w:sectPr>
      </w:pPr>
    </w:p>
    <w:p w:rsidR="00390D3A" w:rsidRPr="00717C4B" w:rsidRDefault="001F6DF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block-85106767"/>
      <w:bookmarkEnd w:id="9"/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390D3A" w:rsidRPr="00717C4B" w:rsidRDefault="001F6DF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390D3A" w:rsidRPr="00717C4B" w:rsidRDefault="001F6DF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7242d94d-e1f1-4df7-9b61-f04a247942f3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Окружающий мир: 4-й класс: учебник: в 2 частях; 14-е издание, переработанное Плешаков А.А., </w:t>
      </w:r>
      <w:proofErr w:type="spellStart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Крючкова</w:t>
      </w:r>
      <w:proofErr w:type="spellEnd"/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Е.А. Акционерное общество «Издательство «Просвещение»</w:t>
      </w:r>
      <w:bookmarkEnd w:id="11"/>
    </w:p>
    <w:p w:rsidR="00390D3A" w:rsidRPr="00717C4B" w:rsidRDefault="00390D3A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12cc1628-0d25-4286-88bf-ee4d9ac08191"/>
      <w:bookmarkEnd w:id="12"/>
    </w:p>
    <w:p w:rsidR="00390D3A" w:rsidRPr="00717C4B" w:rsidRDefault="00390D3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4036C" w:rsidRPr="00717C4B" w:rsidRDefault="00B4036C" w:rsidP="00B403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17C4B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B4036C" w:rsidRPr="00717C4B" w:rsidRDefault="00B4036C" w:rsidP="00B403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17C4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Окружающий мир: 4класс: методические рекомендации: учебное пособие / А. А. Плешаков, А.Е Соловьёва.  – 6-е изд., стер.- Москва: Просвещение, 2025. – 80 </w:t>
      </w:r>
      <w:proofErr w:type="gramStart"/>
      <w:r w:rsidRPr="00717C4B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proofErr w:type="gramEnd"/>
      <w:r w:rsidRPr="00717C4B">
        <w:rPr>
          <w:rFonts w:ascii="Times New Roman" w:eastAsia="Calibri" w:hAnsi="Times New Roman" w:cs="Times New Roman"/>
          <w:sz w:val="24"/>
          <w:szCs w:val="24"/>
          <w:lang w:val="ru-RU"/>
        </w:rPr>
        <w:t>. -  (Школа России).</w:t>
      </w:r>
    </w:p>
    <w:p w:rsidR="00B4036C" w:rsidRPr="00717C4B" w:rsidRDefault="00B4036C" w:rsidP="00B4036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17C4B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390D3A" w:rsidRPr="00717C4B" w:rsidRDefault="00B4036C" w:rsidP="00B4036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717C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717C4B"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 w:rsidRPr="00717C4B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717C4B">
        <w:rPr>
          <w:rFonts w:ascii="Times New Roman" w:hAnsi="Times New Roman" w:cs="Times New Roman"/>
          <w:color w:val="0000FF"/>
          <w:sz w:val="24"/>
          <w:szCs w:val="24"/>
          <w:u w:val="single"/>
        </w:rPr>
        <w:t>m</w:t>
      </w:r>
      <w:r w:rsidRPr="00717C4B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717C4B">
        <w:rPr>
          <w:rFonts w:ascii="Times New Roman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717C4B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717C4B"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="001F6DF3" w:rsidRPr="00717C4B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3" w:name="e2202d81-27be-4f22-aeb6-9d447e67c650"/>
      <w:bookmarkEnd w:id="13"/>
    </w:p>
    <w:bookmarkEnd w:id="10"/>
    <w:p w:rsidR="001F6DF3" w:rsidRPr="00717C4B" w:rsidRDefault="001F6DF3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1F6DF3" w:rsidRPr="00717C4B" w:rsidSect="00390D3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60F0"/>
    <w:multiLevelType w:val="multilevel"/>
    <w:tmpl w:val="2BD629D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497D97"/>
    <w:multiLevelType w:val="multilevel"/>
    <w:tmpl w:val="C71649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977B7B"/>
    <w:multiLevelType w:val="multilevel"/>
    <w:tmpl w:val="C02260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D3A"/>
    <w:rsid w:val="001F6DF3"/>
    <w:rsid w:val="00256764"/>
    <w:rsid w:val="00263C10"/>
    <w:rsid w:val="00390D3A"/>
    <w:rsid w:val="00717C4B"/>
    <w:rsid w:val="009860EE"/>
    <w:rsid w:val="00B4036C"/>
    <w:rsid w:val="00C532C0"/>
    <w:rsid w:val="00DA6FCC"/>
    <w:rsid w:val="00FA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90D3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90D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63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63C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7f4116e4" TargetMode="External"/><Relationship Id="rId39" Type="http://schemas.openxmlformats.org/officeDocument/2006/relationships/hyperlink" Target="https://m.edsoo.ru/7f4116e4" TargetMode="External"/><Relationship Id="rId21" Type="http://schemas.openxmlformats.org/officeDocument/2006/relationships/hyperlink" Target="https://m.edsoo.ru/7f4116e4" TargetMode="External"/><Relationship Id="rId34" Type="http://schemas.openxmlformats.org/officeDocument/2006/relationships/hyperlink" Target="https://m.edsoo.ru/7f4116e4" TargetMode="External"/><Relationship Id="rId42" Type="http://schemas.openxmlformats.org/officeDocument/2006/relationships/hyperlink" Target="https://m.edsoo.ru/7f4116e4" TargetMode="External"/><Relationship Id="rId47" Type="http://schemas.openxmlformats.org/officeDocument/2006/relationships/hyperlink" Target="https://m.edsoo.ru/7f4116e4" TargetMode="External"/><Relationship Id="rId50" Type="http://schemas.openxmlformats.org/officeDocument/2006/relationships/hyperlink" Target="https://m.edsoo.ru/7f4116e4" TargetMode="External"/><Relationship Id="rId55" Type="http://schemas.openxmlformats.org/officeDocument/2006/relationships/hyperlink" Target="https://m.edsoo.ru/7f4116e4" TargetMode="External"/><Relationship Id="rId63" Type="http://schemas.openxmlformats.org/officeDocument/2006/relationships/hyperlink" Target="https://m.edsoo.ru/7f4116e4" TargetMode="External"/><Relationship Id="rId68" Type="http://schemas.openxmlformats.org/officeDocument/2006/relationships/hyperlink" Target="https://m.edsoo.ru/7f4116e4" TargetMode="External"/><Relationship Id="rId76" Type="http://schemas.openxmlformats.org/officeDocument/2006/relationships/hyperlink" Target="https://m.edsoo.ru/7f4116e4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7f4116e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9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7f4116e4" TargetMode="External"/><Relationship Id="rId40" Type="http://schemas.openxmlformats.org/officeDocument/2006/relationships/hyperlink" Target="https://m.edsoo.ru/7f4116e4" TargetMode="External"/><Relationship Id="rId45" Type="http://schemas.openxmlformats.org/officeDocument/2006/relationships/hyperlink" Target="https://m.edsoo.ru/7f4116e4" TargetMode="External"/><Relationship Id="rId53" Type="http://schemas.openxmlformats.org/officeDocument/2006/relationships/hyperlink" Target="https://m.edsoo.ru/7f4116e4" TargetMode="External"/><Relationship Id="rId58" Type="http://schemas.openxmlformats.org/officeDocument/2006/relationships/hyperlink" Target="https://m.edsoo.ru/7f4116e4" TargetMode="External"/><Relationship Id="rId66" Type="http://schemas.openxmlformats.org/officeDocument/2006/relationships/hyperlink" Target="https://m.edsoo.ru/7f4116e4" TargetMode="External"/><Relationship Id="rId74" Type="http://schemas.openxmlformats.org/officeDocument/2006/relationships/hyperlink" Target="https://m.edsoo.ru/7f4116e4" TargetMode="External"/><Relationship Id="rId79" Type="http://schemas.openxmlformats.org/officeDocument/2006/relationships/hyperlink" Target="https://m.edsoo.ru/7f4116e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7f4116e4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7f4116e4" TargetMode="External"/><Relationship Id="rId44" Type="http://schemas.openxmlformats.org/officeDocument/2006/relationships/hyperlink" Target="https://m.edsoo.ru/7f4116e4" TargetMode="External"/><Relationship Id="rId52" Type="http://schemas.openxmlformats.org/officeDocument/2006/relationships/hyperlink" Target="https://m.edsoo.ru/7f4116e4" TargetMode="External"/><Relationship Id="rId60" Type="http://schemas.openxmlformats.org/officeDocument/2006/relationships/hyperlink" Target="https://m.edsoo.ru/7f4116e4" TargetMode="External"/><Relationship Id="rId65" Type="http://schemas.openxmlformats.org/officeDocument/2006/relationships/hyperlink" Target="https://m.edsoo.ru/7f4116e4" TargetMode="External"/><Relationship Id="rId73" Type="http://schemas.openxmlformats.org/officeDocument/2006/relationships/hyperlink" Target="https://m.edsoo.ru/7f4116e4" TargetMode="External"/><Relationship Id="rId78" Type="http://schemas.openxmlformats.org/officeDocument/2006/relationships/hyperlink" Target="https://m.edsoo.ru/7f4116e4" TargetMode="External"/><Relationship Id="rId81" Type="http://schemas.openxmlformats.org/officeDocument/2006/relationships/hyperlink" Target="https://m.edsoo.ru/7f4116e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16e4" TargetMode="External"/><Relationship Id="rId27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7f4116e4" TargetMode="External"/><Relationship Id="rId35" Type="http://schemas.openxmlformats.org/officeDocument/2006/relationships/hyperlink" Target="https://m.edsoo.ru/7f4116e4" TargetMode="External"/><Relationship Id="rId43" Type="http://schemas.openxmlformats.org/officeDocument/2006/relationships/hyperlink" Target="https://m.edsoo.ru/7f4116e4" TargetMode="External"/><Relationship Id="rId48" Type="http://schemas.openxmlformats.org/officeDocument/2006/relationships/hyperlink" Target="https://m.edsoo.ru/7f4116e4" TargetMode="External"/><Relationship Id="rId56" Type="http://schemas.openxmlformats.org/officeDocument/2006/relationships/hyperlink" Target="https://m.edsoo.ru/7f4116e4" TargetMode="External"/><Relationship Id="rId64" Type="http://schemas.openxmlformats.org/officeDocument/2006/relationships/hyperlink" Target="https://m.edsoo.ru/7f4116e4" TargetMode="External"/><Relationship Id="rId69" Type="http://schemas.openxmlformats.org/officeDocument/2006/relationships/hyperlink" Target="https://m.edsoo.ru/7f4116e4" TargetMode="External"/><Relationship Id="rId77" Type="http://schemas.openxmlformats.org/officeDocument/2006/relationships/hyperlink" Target="https://m.edsoo.ru/7f4116e4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7f4116e4" TargetMode="External"/><Relationship Id="rId72" Type="http://schemas.openxmlformats.org/officeDocument/2006/relationships/hyperlink" Target="https://m.edsoo.ru/7f4116e4" TargetMode="External"/><Relationship Id="rId80" Type="http://schemas.openxmlformats.org/officeDocument/2006/relationships/hyperlink" Target="https://m.edsoo.ru/7f4116e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16e4" TargetMode="External"/><Relationship Id="rId25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16e4" TargetMode="External"/><Relationship Id="rId46" Type="http://schemas.openxmlformats.org/officeDocument/2006/relationships/hyperlink" Target="https://m.edsoo.ru/7f4116e4" TargetMode="External"/><Relationship Id="rId59" Type="http://schemas.openxmlformats.org/officeDocument/2006/relationships/hyperlink" Target="https://m.edsoo.ru/7f4116e4" TargetMode="External"/><Relationship Id="rId67" Type="http://schemas.openxmlformats.org/officeDocument/2006/relationships/hyperlink" Target="https://m.edsoo.ru/7f4116e4" TargetMode="External"/><Relationship Id="rId20" Type="http://schemas.openxmlformats.org/officeDocument/2006/relationships/hyperlink" Target="https://m.edsoo.ru/7f4116e4" TargetMode="External"/><Relationship Id="rId41" Type="http://schemas.openxmlformats.org/officeDocument/2006/relationships/hyperlink" Target="https://m.edsoo.ru/7f4116e4" TargetMode="External"/><Relationship Id="rId54" Type="http://schemas.openxmlformats.org/officeDocument/2006/relationships/hyperlink" Target="https://m.edsoo.ru/7f4116e4" TargetMode="External"/><Relationship Id="rId62" Type="http://schemas.openxmlformats.org/officeDocument/2006/relationships/hyperlink" Target="https://m.edsoo.ru/7f4116e4" TargetMode="External"/><Relationship Id="rId70" Type="http://schemas.openxmlformats.org/officeDocument/2006/relationships/hyperlink" Target="https://m.edsoo.ru/7f4116e4" TargetMode="External"/><Relationship Id="rId75" Type="http://schemas.openxmlformats.org/officeDocument/2006/relationships/hyperlink" Target="https://m.edsoo.ru/7f4116e4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16e4" TargetMode="External"/><Relationship Id="rId28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7f4116e4" TargetMode="External"/><Relationship Id="rId49" Type="http://schemas.openxmlformats.org/officeDocument/2006/relationships/hyperlink" Target="https://m.edsoo.ru/7f4116e4" TargetMode="External"/><Relationship Id="rId57" Type="http://schemas.openxmlformats.org/officeDocument/2006/relationships/hyperlink" Target="https://m.edsoo.ru/7f4116e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26</Pages>
  <Words>6827</Words>
  <Characters>38915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7</cp:revision>
  <dcterms:created xsi:type="dcterms:W3CDTF">2026-08-21T17:29:00Z</dcterms:created>
  <dcterms:modified xsi:type="dcterms:W3CDTF">2026-10-22T19:29:00Z</dcterms:modified>
</cp:coreProperties>
</file>